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Hans"/>
        </w:rPr>
        <w:t>二十</w:t>
      </w:r>
      <w:r>
        <w:rPr>
          <w:rFonts w:hint="eastAsia"/>
          <w:b/>
          <w:sz w:val="36"/>
          <w:szCs w:val="36"/>
          <w:lang w:val="en-US" w:eastAsia="zh-CN"/>
        </w:rPr>
        <w:t>一</w:t>
      </w:r>
      <w:r>
        <w:rPr>
          <w:rFonts w:hint="eastAsia"/>
          <w:b/>
          <w:sz w:val="36"/>
          <w:szCs w:val="36"/>
        </w:rPr>
        <w:t>届理律杯模拟法庭</w:t>
      </w:r>
      <w:r>
        <w:rPr>
          <w:b/>
          <w:sz w:val="36"/>
          <w:szCs w:val="36"/>
        </w:rPr>
        <w:t>报名表</w:t>
      </w:r>
    </w:p>
    <w:tbl>
      <w:tblPr>
        <w:tblStyle w:val="8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4"/>
        <w:gridCol w:w="1417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加权平均分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所有已出成绩的学期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（需包含报名“理律杯”的优势）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（没有可不填）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1.此表可附页，照片为一寸免冠照；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2.电子版请于：</w:t>
      </w:r>
      <w:r>
        <w:rPr>
          <w:rFonts w:hint="eastAsia"/>
          <w:sz w:val="24"/>
          <w:lang w:val="en-US" w:eastAsia="zh-CN"/>
        </w:rPr>
        <w:t>9月1日17:00</w:t>
      </w:r>
      <w:r>
        <w:fldChar w:fldCharType="begin"/>
      </w:r>
      <w:r>
        <w:instrText xml:space="preserve"> HYPERLINK "mailto:00前发送至Zuellawdebate@163.com" </w:instrText>
      </w:r>
      <w:r>
        <w:fldChar w:fldCharType="separate"/>
      </w:r>
      <w:r>
        <w:rPr>
          <w:rStyle w:val="10"/>
          <w:sz w:val="24"/>
        </w:rPr>
        <w:t>前发送至</w:t>
      </w:r>
      <w:r>
        <w:rPr>
          <w:rStyle w:val="10"/>
          <w:rFonts w:hint="eastAsia"/>
          <w:sz w:val="24"/>
        </w:rPr>
        <w:t>Zuellawdebate</w:t>
      </w:r>
      <w:r>
        <w:rPr>
          <w:rStyle w:val="10"/>
          <w:sz w:val="24"/>
        </w:rPr>
        <w:t>@</w:t>
      </w:r>
      <w:r>
        <w:rPr>
          <w:rStyle w:val="10"/>
          <w:rFonts w:hint="eastAsia"/>
          <w:sz w:val="24"/>
        </w:rPr>
        <w:t>163</w:t>
      </w:r>
      <w:r>
        <w:rPr>
          <w:rStyle w:val="10"/>
          <w:sz w:val="24"/>
        </w:rPr>
        <w:t>.com</w:t>
      </w:r>
      <w:r>
        <w:rPr>
          <w:rStyle w:val="10"/>
          <w:sz w:val="24"/>
        </w:rPr>
        <w:fldChar w:fldCharType="end"/>
      </w:r>
      <w:r>
        <w:rPr>
          <w:sz w:val="24"/>
        </w:rPr>
        <w:t>。</w:t>
      </w:r>
    </w:p>
    <w:p>
      <w:pPr>
        <w:ind w:firstLine="48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请将邮件命名为“理律报名表+姓名+班级”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2"/>
    <w:rsid w:val="00036C17"/>
    <w:rsid w:val="000729D1"/>
    <w:rsid w:val="00111041"/>
    <w:rsid w:val="00171011"/>
    <w:rsid w:val="00345EC1"/>
    <w:rsid w:val="00384729"/>
    <w:rsid w:val="003E1703"/>
    <w:rsid w:val="004719D9"/>
    <w:rsid w:val="004A5F30"/>
    <w:rsid w:val="004C5AFB"/>
    <w:rsid w:val="00503FDE"/>
    <w:rsid w:val="00571BBE"/>
    <w:rsid w:val="0057226C"/>
    <w:rsid w:val="0059311D"/>
    <w:rsid w:val="0060088A"/>
    <w:rsid w:val="006B2029"/>
    <w:rsid w:val="006E111C"/>
    <w:rsid w:val="00827AE4"/>
    <w:rsid w:val="008A5F99"/>
    <w:rsid w:val="008D1FCD"/>
    <w:rsid w:val="00907C74"/>
    <w:rsid w:val="00934D18"/>
    <w:rsid w:val="00A1466E"/>
    <w:rsid w:val="00A471EF"/>
    <w:rsid w:val="00B71ECD"/>
    <w:rsid w:val="00D55EB3"/>
    <w:rsid w:val="00D60452"/>
    <w:rsid w:val="00E1399F"/>
    <w:rsid w:val="00E5283A"/>
    <w:rsid w:val="00EF21F6"/>
    <w:rsid w:val="00F048B9"/>
    <w:rsid w:val="00FB1500"/>
    <w:rsid w:val="1FD3026C"/>
    <w:rsid w:val="3B662DED"/>
    <w:rsid w:val="5777E0B4"/>
    <w:rsid w:val="6DE7C3C3"/>
    <w:rsid w:val="7FFC169B"/>
    <w:rsid w:val="9BF54DCC"/>
    <w:rsid w:val="A7EF23D5"/>
    <w:rsid w:val="D57DE9F5"/>
    <w:rsid w:val="EDCEF42C"/>
    <w:rsid w:val="FB376A5C"/>
    <w:rsid w:val="FC6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 w:val="20"/>
      <w:szCs w:val="20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9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">
    <w:name w:val="标题 3 字符"/>
    <w:basedOn w:val="9"/>
    <w:link w:val="3"/>
    <w:qFormat/>
    <w:uiPriority w:val="0"/>
    <w:rPr>
      <w:b/>
      <w:bCs/>
      <w:kern w:val="2"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6">
    <w:name w:val="Unresolved Mention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2020-08-20T02:21:00Z</dcterms:created>
  <dc:creator>dell</dc:creator>
  <cp:lastModifiedBy>Jinxxxx_</cp:lastModifiedBy>
  <dcterms:modified xsi:type="dcterms:W3CDTF">2023-08-28T19:12:00Z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EB88DF6814F888F60081EC64DF2C8AF8_42</vt:lpwstr>
  </property>
</Properties>
</file>